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0"/>
      </w:tblGrid>
      <w:tr w:rsidR="00C06C51" w:rsidRPr="00E554DD">
        <w:trPr>
          <w:trHeight w:val="12"/>
        </w:trPr>
        <w:tc>
          <w:tcPr>
            <w:tcW w:w="9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4DD" w:rsidRPr="00E554DD" w:rsidRDefault="00E554DD" w:rsidP="00E554DD">
            <w:pPr>
              <w:spacing w:before="0" w:beforeAutospacing="0" w:after="0" w:afterAutospacing="0"/>
              <w:rPr>
                <w:rFonts w:ascii="Arial" w:eastAsia="Calibri" w:hAnsi="Arial" w:cs="Arial"/>
                <w:b/>
                <w:sz w:val="20"/>
                <w:u w:val="single"/>
                <w:lang w:val="ru-RU"/>
              </w:rPr>
            </w:pPr>
            <w:r w:rsidRPr="00E554DD">
              <w:rPr>
                <w:rFonts w:ascii="Arial" w:eastAsia="Calibri" w:hAnsi="Arial" w:cs="Arial"/>
                <w:b/>
                <w:sz w:val="20"/>
                <w:u w:val="single"/>
                <w:lang w:val="ru-RU"/>
              </w:rPr>
              <w:t>ОБРАЗЕЦ ЗАПОЛНЕНИЯ</w:t>
            </w:r>
          </w:p>
          <w:p w:rsidR="00C06C51" w:rsidRPr="005349D6" w:rsidRDefault="005349D6" w:rsidP="005349D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9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В-Вознесенской СОШ</w:t>
            </w:r>
            <w:r w:rsidRPr="005349D6">
              <w:rPr>
                <w:lang w:val="ru-RU"/>
              </w:rPr>
              <w:br/>
            </w:r>
            <w:r w:rsidRPr="005349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49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349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349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Синеоковой Елене Павловне</w:t>
            </w:r>
          </w:p>
          <w:p w:rsidR="00C06C51" w:rsidRPr="005349D6" w:rsidRDefault="005349D6" w:rsidP="005349D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9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Журавлевой Ольги Петровны</w:t>
            </w:r>
            <w:r w:rsidRPr="005349D6">
              <w:rPr>
                <w:lang w:val="ru-RU"/>
              </w:rPr>
              <w:br/>
            </w:r>
            <w:r w:rsidRPr="005349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(123) 45-67-89</w:t>
            </w:r>
          </w:p>
        </w:tc>
      </w:tr>
    </w:tbl>
    <w:p w:rsidR="00C06C51" w:rsidRPr="005349D6" w:rsidRDefault="005349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6C51" w:rsidRPr="005349D6" w:rsidRDefault="005349D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сына, Журавлева Петра Ивановича, 31.03.2013 года рождения, место рождения </w:t>
      </w:r>
      <w:r w:rsidR="00E554D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проживающего по адресу: </w:t>
      </w:r>
      <w:r w:rsidR="00E554DD">
        <w:rPr>
          <w:rFonts w:hAnsi="Times New Roman" w:cs="Times New Roman"/>
          <w:color w:val="000000"/>
          <w:sz w:val="24"/>
          <w:szCs w:val="24"/>
          <w:lang w:val="ru-RU"/>
        </w:rPr>
        <w:t>с. В-Вознесенка</w:t>
      </w: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>, ул. Красная, д</w:t>
      </w:r>
      <w:r w:rsidR="00E554DD">
        <w:rPr>
          <w:rFonts w:hAnsi="Times New Roman" w:cs="Times New Roman"/>
          <w:color w:val="000000"/>
          <w:sz w:val="24"/>
          <w:szCs w:val="24"/>
          <w:lang w:val="ru-RU"/>
        </w:rPr>
        <w:t xml:space="preserve">. 22       </w:t>
      </w: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 в 1-й класс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В-Вознесенской СОШ</w:t>
      </w: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49D6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в преимущественном порядке,</w:t>
      </w: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 так как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В-Вознесенской СОШ </w:t>
      </w: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его сестра Журавлева Ольга Ивановна, проживающая с ним в одной семье и имеющая общее место жительства.</w:t>
      </w:r>
      <w:proofErr w:type="gramEnd"/>
    </w:p>
    <w:p w:rsidR="00C06C51" w:rsidRDefault="005349D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06C51" w:rsidRPr="005349D6" w:rsidRDefault="005349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Журавлева Петра Ивановича;</w:t>
      </w:r>
    </w:p>
    <w:p w:rsidR="00C06C51" w:rsidRDefault="005349D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Журавлева Петра Ивановича по месту жительства на закрепленной территории.</w:t>
      </w:r>
    </w:p>
    <w:p w:rsidR="00F22C12" w:rsidRPr="00F22C12" w:rsidRDefault="00F22C12" w:rsidP="00F22C12">
      <w:pPr>
        <w:ind w:right="180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 обучения – </w:t>
      </w:r>
      <w:r w:rsidRPr="00F22C12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очная.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Язык обучения - </w:t>
      </w:r>
      <w:r w:rsidRPr="00F22C12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русский.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9"/>
        <w:gridCol w:w="3198"/>
        <w:gridCol w:w="3688"/>
      </w:tblGrid>
      <w:tr w:rsidR="00C06C51"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C51" w:rsidRDefault="005349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C51" w:rsidRDefault="005349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C51" w:rsidRDefault="005349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C06C51" w:rsidRPr="005349D6" w:rsidRDefault="005349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ставом, лицензией на образовательную деятельность, образовательными программами, свидетельством о государственной аккредитации, локальными актами МБОУ </w:t>
      </w:r>
      <w:r w:rsidR="00E554DD">
        <w:rPr>
          <w:rFonts w:hAnsi="Times New Roman" w:cs="Times New Roman"/>
          <w:color w:val="000000"/>
          <w:sz w:val="24"/>
          <w:szCs w:val="24"/>
          <w:lang w:val="ru-RU"/>
        </w:rPr>
        <w:t>В-Вознесенской СОШ</w:t>
      </w:r>
      <w:bookmarkStart w:id="0" w:name="_GoBack"/>
      <w:bookmarkEnd w:id="0"/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</w:t>
      </w:r>
      <w:proofErr w:type="gramStart"/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5"/>
        <w:gridCol w:w="3355"/>
        <w:gridCol w:w="3545"/>
      </w:tblGrid>
      <w:tr w:rsidR="00C06C51"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C51" w:rsidRDefault="005349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C51" w:rsidRDefault="005349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3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C51" w:rsidRDefault="005349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C06C51" w:rsidRPr="005349D6" w:rsidRDefault="005349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В-Вознесенской СОШ </w:t>
      </w:r>
      <w:r w:rsidRPr="005349D6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Журавлева Петра Ивановича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3307"/>
        <w:gridCol w:w="3434"/>
      </w:tblGrid>
      <w:tr w:rsidR="00C06C51"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C51" w:rsidRDefault="005349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C51" w:rsidRDefault="005349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3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C51" w:rsidRDefault="005349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A244C9" w:rsidRDefault="00A244C9"/>
    <w:sectPr w:rsidR="00A244C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41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349D6"/>
    <w:rsid w:val="005A05CE"/>
    <w:rsid w:val="00653AF6"/>
    <w:rsid w:val="00A244C9"/>
    <w:rsid w:val="00B73A5A"/>
    <w:rsid w:val="00C06C51"/>
    <w:rsid w:val="00E438A1"/>
    <w:rsid w:val="00E554DD"/>
    <w:rsid w:val="00F01E19"/>
    <w:rsid w:val="00F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</cp:lastModifiedBy>
  <cp:revision>4</cp:revision>
  <dcterms:created xsi:type="dcterms:W3CDTF">2011-11-02T04:15:00Z</dcterms:created>
  <dcterms:modified xsi:type="dcterms:W3CDTF">2020-05-15T15:03:00Z</dcterms:modified>
</cp:coreProperties>
</file>